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第一时间段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答辩分组表</w:t>
      </w:r>
    </w:p>
    <w:tbl>
      <w:tblPr>
        <w:tblStyle w:val="5"/>
        <w:tblW w:w="8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32"/>
        <w:gridCol w:w="1824"/>
        <w:gridCol w:w="2016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A组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小组作品名称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作品类型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《过线》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组长：姬婉婷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王赛雅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李诗雪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魏沛窈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《捉迷藏》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组长：陈雅丽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赵栩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张亚杰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鲁芸菲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王子怡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组长：徐杨焯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李昂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李泽域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《爱呐殁深》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组长：孙诗杰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任汝勤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何诗哲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翟宜如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刘思彤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张泽宇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《驱逐》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组长：余晓清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黄语萱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《孩与海》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定格动画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组长：陈凯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袁菁菁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沈晗丹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郑冰婕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《面具》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游戏宣传片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组长：余亮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赵思淇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便利贴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组长：段佳豪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兰琦盛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张灵雪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《白色旅途》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组长：刘珏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毛帅洁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张淼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《好评》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陆佳妮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《幻舞迷经》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《荒原乐队》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三维角色模型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陈悠然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《Busy day》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李雨洁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（暂无）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范佩怡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《The note》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定格动画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干俊杰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《闪闪》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高雨轩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《C21》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巩固然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《乡》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杨诗琦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《糖尿病》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林书涵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《忆漆》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三维角色模型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《唐宫仕女》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三维角色建模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李梦菲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《灭劫》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三维角色模型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《天外》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角色概念设定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付怡珺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《如梦》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文创设计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李佳韵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文创设计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张京雷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《光明》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角色概念设定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《爱己所爱，和而不同》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郇逸天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《小狗旺财》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王咏琦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《舌尖上的西苑》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张一佳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《忆童年》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李琴瑶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《星星的旅行》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刘李慧梓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《智慧树木月历》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王汐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《无》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三维建模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刘正冉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（暂无）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罗莹萱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《新西游记》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《心动 Palpitate》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组长：张雯茜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张蓝月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杨力颖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潘星伊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《C17915》、《C17915-时空裂缝》</w:t>
            </w: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组长：赵振洋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刘祥念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张佳一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李朵莱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张铭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苏正浩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戴卓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叶莎莎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黄之芫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巩固然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谢彤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秦轲楠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《维京时代》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三维模型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孙淇杰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王佳颖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张涵钰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《静默战线》（暂定）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三维游戏角色建模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彭云霄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《芒茫》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插画绘本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胡潇逸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《梦回红楼》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李时汇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《Mirror》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魏宏珂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《魔镜啊魔镜》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组长：王筱淇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马文茜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杨宛霖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《杂货铺》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三渲二动画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组长：郭思懿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蓝海月</w:t>
            </w:r>
          </w:p>
        </w:tc>
        <w:tc>
          <w:tcPr>
            <w:tcW w:w="11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潮玩盲盒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动漫衍生品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吴曲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《“猫”病》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《海底羊城》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黎彦希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《重生》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逐帧动画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董青芸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《拒绝被定义》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《这个蝙蝠不太冷》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组长：宁国栋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王志轩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组长：张雨萍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沈俐俐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《咪图迷途》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二维动画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组长：陈雨寒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汪睿琦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《罗浮世》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概念设计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组长：薛美玉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周欣雅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3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动漫衍生品设计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组长：龙艺菲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甘晓兰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《道韵仙境》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场景建模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贲梦云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《修补》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郦奕文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《史海钩沉》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宋文青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张新凯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角色原画设计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阳洁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曹露元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岳明静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《怪谈之城》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角色设计以及漫画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吕姝颐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《蒙羞humiliation》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角色设计以及场景设计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孙浩翔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绘本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插画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陈宏圣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衍生品设计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陈欣彤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1802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87"/>
    <w:rsid w:val="0016077B"/>
    <w:rsid w:val="0024023B"/>
    <w:rsid w:val="004605E0"/>
    <w:rsid w:val="00536ECF"/>
    <w:rsid w:val="007137D9"/>
    <w:rsid w:val="00807CEB"/>
    <w:rsid w:val="00912FC7"/>
    <w:rsid w:val="00992887"/>
    <w:rsid w:val="00B3684C"/>
    <w:rsid w:val="00C369B7"/>
    <w:rsid w:val="00D6329B"/>
    <w:rsid w:val="091C3B12"/>
    <w:rsid w:val="0D076E07"/>
    <w:rsid w:val="174D2FC0"/>
    <w:rsid w:val="1D333797"/>
    <w:rsid w:val="1E12245A"/>
    <w:rsid w:val="20291108"/>
    <w:rsid w:val="259B4B1A"/>
    <w:rsid w:val="2ECC5B30"/>
    <w:rsid w:val="355B499C"/>
    <w:rsid w:val="37CA7AF2"/>
    <w:rsid w:val="404B6061"/>
    <w:rsid w:val="46E837D1"/>
    <w:rsid w:val="50560388"/>
    <w:rsid w:val="51902DF4"/>
    <w:rsid w:val="5C861D9E"/>
    <w:rsid w:val="5CA700C3"/>
    <w:rsid w:val="6383571F"/>
    <w:rsid w:val="6D164F40"/>
    <w:rsid w:val="6FC9232E"/>
    <w:rsid w:val="71FD26BA"/>
    <w:rsid w:val="72655A41"/>
    <w:rsid w:val="76C72EFC"/>
    <w:rsid w:val="790C574D"/>
    <w:rsid w:val="7A3A01AA"/>
    <w:rsid w:val="7C0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2052</Words>
  <Characters>2543</Characters>
  <Lines>23</Lines>
  <Paragraphs>6</Paragraphs>
  <TotalTime>16</TotalTime>
  <ScaleCrop>false</ScaleCrop>
  <LinksUpToDate>false</LinksUpToDate>
  <CharactersWithSpaces>2566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2021-10-13T15:40:00Z</dcterms:created>
  <dc:creator>Admin</dc:creator>
  <cp:lastModifiedBy>tf</cp:lastModifiedBy>
  <dcterms:modified xsi:type="dcterms:W3CDTF">2021-10-14T01:35:04Z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93A6261222874B0B898A9225535720BC</vt:lpwstr>
  </property>
</Properties>
</file>