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32"/>
          <w:szCs w:val="32"/>
          <w:lang w:val="en-US" w:eastAsia="zh-CN"/>
        </w:rPr>
        <w:t>2018级学生赴韩告知书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2018级赴韩同学：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鉴于当前新型冠状病毒肺炎全球疫情仍处于防控关键时期，韩国政府虽然解除对从中国入境者的限制及签证相关程序，但此时赴韩学习仍存在出入境手续办理、机票购买等方面的困难和不确定的疫情感染风险。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本告知书将对此作出说明，供大家充分了解，提供参考。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截至8月12日，韩国新型冠状病毒肺炎累计确诊14714人，治愈13786人，死亡305人，现有确诊623人。韩国东西大学所在的釜山，累计确诊191人，现有确诊28人。从8月3日至9日一周期间，韩国每日新增病例在20—50人之间。2018级同学赴韩后，将执行韩国及东西大学所制定的隔离及防控措施，尽最大可能隔绝疫情传播，但相关风险仍无法预知。6月23日，钟南山院士在接受专访时表示，在“今冬明春”交际时，预计新冠肺炎疫情仍不会消失。这些情况需要大家严格遵守防疫的政策性措施，确保自身安全和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二、韩方最新出入境政策规定“申请签证的所有外国人须在申请之日的48小时内提交医疗机构诊断书”，因此无法统一办理签证，需要按照韩国驻华大使馆、领事馆要求自行办理签证，具体何时能出签以所属使领馆的出签时间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eastAsiaTheme="major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三、受目前国家航空相关政策影响，目前全国仅有少数机场每周开通一趟前往韩国的航班，且入境地点只能是首尔或济州岛。目前能购买的机票时间最快在9月中旬，数量较少，机票费用大幅攀升。一旦确认赴韩，请大家密切关注航班信息。</w:t>
      </w:r>
      <w:r>
        <w:rPr>
          <w:rFonts w:hint="eastAsia"/>
          <w:sz w:val="28"/>
          <w:szCs w:val="28"/>
          <w:lang w:val="en-US" w:eastAsia="zh-CN"/>
        </w:rPr>
        <w:t>由于学生自行办理赴韩手续，地点分散且出签时间不确定，因此出签后自行购买机票赴韩，入境后按照韩国东西大学的相关要求</w:t>
      </w:r>
      <w:r>
        <w:rPr>
          <w:rFonts w:hint="eastAsia" w:asciiTheme="majorEastAsia" w:hAnsiTheme="majorEastAsia" w:eastAsiaTheme="majorEastAsia"/>
          <w:sz w:val="28"/>
          <w:szCs w:val="28"/>
        </w:rPr>
        <w:t>隔离14天后正常生活、学习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以上情况请各位同学及家长充分了解。如确定赴韩学习，请学生及家长在本告知书下方签名并在8月15日前反馈给各班辅导员。我们会尽快协助您准备办理签证的学校相关材料并邮寄给您。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感谢您的理解和配合。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righ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center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中韩新媒体学院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righ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二零二零年八月十二日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righ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家长签名：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学生签名：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67EAD"/>
    <w:rsid w:val="07367EAD"/>
    <w:rsid w:val="07B36A9F"/>
    <w:rsid w:val="17801F61"/>
    <w:rsid w:val="1A372248"/>
    <w:rsid w:val="20CD6442"/>
    <w:rsid w:val="276E43CD"/>
    <w:rsid w:val="3297072F"/>
    <w:rsid w:val="35B10F67"/>
    <w:rsid w:val="38771372"/>
    <w:rsid w:val="3DD33338"/>
    <w:rsid w:val="3FC22159"/>
    <w:rsid w:val="446920B4"/>
    <w:rsid w:val="47171EAF"/>
    <w:rsid w:val="49BB6AA6"/>
    <w:rsid w:val="4D621A36"/>
    <w:rsid w:val="4F6E6C5F"/>
    <w:rsid w:val="552D4B48"/>
    <w:rsid w:val="58082945"/>
    <w:rsid w:val="689446AA"/>
    <w:rsid w:val="69375A0B"/>
    <w:rsid w:val="6DA5731E"/>
    <w:rsid w:val="7B862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一级标题"/>
    <w:basedOn w:val="2"/>
    <w:qFormat/>
    <w:uiPriority w:val="0"/>
    <w:rPr>
      <w:rFonts w:ascii="Calibri" w:hAnsi="Calibri" w:eastAsia="黑体" w:cs="Times New Roman"/>
      <w:sz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2020-08-10T05:50:00Z</dcterms:created>
  <dc:creator>Administrator</dc:creator>
  <cp:lastModifiedBy>梦幻出尘</cp:lastModifiedBy>
  <dcterms:modified xsi:type="dcterms:W3CDTF">2020-08-12T15:05:49Z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