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717" w:tblpY="3466"/>
        <w:tblW w:w="8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276"/>
        <w:gridCol w:w="467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工作内容</w:t>
            </w:r>
          </w:p>
        </w:tc>
        <w:tc>
          <w:tcPr>
            <w:tcW w:w="46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小组安排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月1日-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1月14日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开题答辩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答辩委员会成员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董玉芝、赵博雅、帅锦平、蔡一镇、刘京东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方茜制表汇总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电影学教研室存档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1</w:t>
            </w:r>
            <w:r>
              <w:rPr>
                <w:rFonts w:hint="eastAsia" w:asciiTheme="minorEastAsia" w:hAnsiTheme="minorEastAsia"/>
                <w:b/>
              </w:rPr>
              <w:t>组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highlight w:val="yellow"/>
              </w:rPr>
              <w:t>董玉芝（组长）</w:t>
            </w:r>
            <w:r>
              <w:rPr>
                <w:rFonts w:hint="eastAsia" w:asciiTheme="minorEastAsia" w:hAnsiTheme="minorEastAsia"/>
              </w:rPr>
              <w:t>、袁品芳、邱佳毅（秘书）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2</w:t>
            </w:r>
            <w:r>
              <w:rPr>
                <w:rFonts w:hint="eastAsia" w:asciiTheme="minorEastAsia" w:hAnsiTheme="minorEastAsia"/>
                <w:b/>
              </w:rPr>
              <w:t>组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highlight w:val="yellow"/>
              </w:rPr>
              <w:t>赵博雅（组长）</w:t>
            </w:r>
            <w:r>
              <w:rPr>
                <w:rFonts w:hint="eastAsia" w:asciiTheme="minorEastAsia" w:hAnsiTheme="minorEastAsia"/>
              </w:rPr>
              <w:t>、安晟佑、付思、方茜（秘书）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3</w:t>
            </w:r>
            <w:r>
              <w:rPr>
                <w:rFonts w:hint="eastAsia" w:asciiTheme="minorEastAsia" w:hAnsiTheme="minorEastAsia"/>
                <w:b/>
              </w:rPr>
              <w:t>组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highlight w:val="yellow"/>
              </w:rPr>
              <w:t>帅锦平（组长）</w:t>
            </w:r>
            <w:r>
              <w:rPr>
                <w:rFonts w:hint="eastAsia" w:asciiTheme="minorEastAsia" w:hAnsiTheme="minorEastAsia"/>
              </w:rPr>
              <w:t>、金在奎、段善策、陈媛媛（秘书）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4</w:t>
            </w:r>
            <w:r>
              <w:rPr>
                <w:rFonts w:hint="eastAsia" w:asciiTheme="minorEastAsia" w:hAnsiTheme="minorEastAsia"/>
                <w:b/>
              </w:rPr>
              <w:t>组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highlight w:val="yellow"/>
              </w:rPr>
              <w:t>蔡一镇（组长）</w:t>
            </w:r>
            <w:r>
              <w:rPr>
                <w:rFonts w:hint="eastAsia" w:asciiTheme="minorEastAsia" w:hAnsiTheme="minorEastAsia"/>
              </w:rPr>
              <w:t>、刘京东、郑爽（秘书）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</w:tbl>
    <w:p/>
    <w:p/>
    <w:p/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电影学教研室2019届本科毕业论文开题答辩安排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75"/>
    <w:rsid w:val="00093ACE"/>
    <w:rsid w:val="000F46CB"/>
    <w:rsid w:val="00132930"/>
    <w:rsid w:val="00363FAD"/>
    <w:rsid w:val="003A268F"/>
    <w:rsid w:val="005F56CF"/>
    <w:rsid w:val="00676A75"/>
    <w:rsid w:val="00AE5015"/>
    <w:rsid w:val="00B77F9F"/>
    <w:rsid w:val="5990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197</Characters>
  <Lines>1</Lines>
  <Paragraphs>1</Paragraphs>
  <TotalTime>0</TotalTime>
  <ScaleCrop>false</ScaleCrop>
  <LinksUpToDate>false</LinksUpToDate>
  <CharactersWithSpaces>230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2018-12-21T01:49:00Z</dcterms:created>
  <dc:creator>002</dc:creator>
  <cp:lastModifiedBy>luwen</cp:lastModifiedBy>
  <cp:lastPrinted>2018-12-21T01:57:00Z</cp:lastPrinted>
  <dcterms:modified xsi:type="dcterms:W3CDTF">2018-12-25T02:29:24Z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