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实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习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手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册</w:t>
      </w:r>
    </w:p>
    <w:p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default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计 划 书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355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51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58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016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tbl>
      <w:tblPr>
        <w:tblStyle w:val="8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8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指导教师签名：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8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8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8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8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8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482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4B30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4D92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3B2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7FF9119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  <w:rsid w:val="7EDF87A1"/>
    <w:rsid w:val="E7A78D02"/>
    <w:rsid w:val="F7F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文档结构图 Char"/>
    <w:basedOn w:val="6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146</Words>
  <Characters>838</Characters>
  <Lines>6</Lines>
  <Paragraphs>1</Paragraphs>
  <ScaleCrop>false</ScaleCrop>
  <LinksUpToDate>false</LinksUpToDate>
  <CharactersWithSpaces>983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2019-07-24T08:11:00Z</dcterms:created>
  <dc:creator>dingbo_wh</dc:creator>
  <cp:lastModifiedBy>fangxi</cp:lastModifiedBy>
  <cp:lastPrinted>2015-06-26T18:47:00Z</cp:lastPrinted>
  <dcterms:modified xsi:type="dcterms:W3CDTF">2023-06-02T21:37:09Z</dcterms:modified>
  <dc:title>中韩国际教育学院2013级本科生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